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D25" w:rsidRPr="00601D25" w:rsidRDefault="001033E7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8860790" cy="6264886"/>
            <wp:effectExtent l="0" t="0" r="0" b="3175"/>
            <wp:docPr id="1" name="Рисунок 1" descr="C:\Users\User\AppData\Local\Microsoft\Windows\INetCache\IE\WDDSS1LV\Документ_70[1]\Документ_70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WDDSS1LV\Документ_70[1]\Документ_70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790" cy="626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D25" w:rsidRPr="00601D25" w:rsidRDefault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601D25" w:rsidRPr="00601D25" w:rsidRDefault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BD4142" w:rsidRPr="00601D25" w:rsidRDefault="006513FA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Перспективный план организованной деятельности инструктора </w:t>
      </w:r>
    </w:p>
    <w:p w:rsidR="00BD4142" w:rsidRPr="00601D25" w:rsidRDefault="006513FA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по физической культуре на 2022-2023 учебный год</w:t>
      </w:r>
    </w:p>
    <w:p w:rsidR="006513FA" w:rsidRPr="00601D25" w:rsidRDefault="006513FA" w:rsidP="006513F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="001033E7"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="001033E7"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="001033E7"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</w:p>
    <w:p w:rsidR="006513FA" w:rsidRPr="00601D25" w:rsidRDefault="006513FA" w:rsidP="006513FA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1033E7"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Одуванчик</w:t>
      </w:r>
    </w:p>
    <w:p w:rsidR="00BD4142" w:rsidRPr="00601D25" w:rsidRDefault="006513F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:rsidR="00BD4142" w:rsidRPr="00601D25" w:rsidRDefault="006513F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сентябрь, 2022 - 2023 учебный год. </w:t>
      </w:r>
    </w:p>
    <w:p w:rsidR="00BD4142" w:rsidRPr="00601D25" w:rsidRDefault="00BD414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BD4142" w:rsidRPr="00601D25" w:rsidRDefault="00BD414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4415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4725"/>
        <w:gridCol w:w="7875"/>
      </w:tblGrid>
      <w:tr w:rsidR="00BD4142" w:rsidRPr="00601D25"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D4142" w:rsidRPr="00601D25" w:rsidRDefault="006513FA">
            <w:pPr>
              <w:widowControl w:val="0"/>
              <w:jc w:val="center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47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D4142" w:rsidRPr="00601D25" w:rsidRDefault="006513FA">
            <w:pPr>
              <w:widowControl w:val="0"/>
              <w:jc w:val="center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787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D4142" w:rsidRPr="00601D25" w:rsidRDefault="006513FA">
            <w:pPr>
              <w:widowControl w:val="0"/>
              <w:jc w:val="center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BD4142" w:rsidRPr="00601D25"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4142" w:rsidRPr="00601D25" w:rsidRDefault="006513FA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D4142" w:rsidRPr="00601D25" w:rsidRDefault="006513FA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4142" w:rsidRPr="00601D25" w:rsidRDefault="00651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Общеразвивающие упражнения.</w:t>
            </w:r>
          </w:p>
          <w:p w:rsidR="00BD4142" w:rsidRPr="00601D25" w:rsidRDefault="00651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Повороты (вправо-влево), хлопки перед собой, поднимание рук вперед, вверх, в стороны. Сгибание и разгибание ноги в колене (стоя на другой), в положении сидя на полу, приседание, шаги вперед, в стороны, назад, выставление ноги вперед, на пятку, сгибание (разгибание) стоп. Повороты туловища вправо-влево. Поднимание и опускание ног в положении лежа, на спине, одновременное движение руками и ногами. Наклоны вперед, в стороны, стоя на коленях.</w:t>
            </w:r>
          </w:p>
          <w:p w:rsidR="00BD4142" w:rsidRPr="00601D25" w:rsidRDefault="00651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Основные движения:</w:t>
            </w:r>
          </w:p>
          <w:p w:rsidR="00BD4142" w:rsidRPr="00601D25" w:rsidRDefault="00651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1) ходьба стайкой за педагогом; ходьба с изменением темпа, с переходом на бег, по ориентиру (по периметру ковра, до веревочки);</w:t>
            </w:r>
          </w:p>
          <w:p w:rsidR="00BD4142" w:rsidRPr="00601D25" w:rsidRDefault="00651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2) бег обычный, врассыпную, в заданном направлении; в разном темпе, друг за другом, непрерывно в течении 30-40 сек.;</w:t>
            </w:r>
          </w:p>
          <w:p w:rsidR="00BD4142" w:rsidRPr="00601D25" w:rsidRDefault="00651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3) прыжки: подскоки на двух ногах на месте, прыжки на двух ногах через ленточку, скакалку, лежащие на полу на расстоянии 10-20 см.;</w:t>
            </w:r>
          </w:p>
          <w:p w:rsidR="00BD4142" w:rsidRPr="00601D25" w:rsidRDefault="00651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4) ползание на четвереньках (в упоре на ладонях и коленях) по ограниченной плоскости, под дугой,</w:t>
            </w:r>
          </w:p>
          <w:p w:rsidR="00BD4142" w:rsidRPr="00601D25" w:rsidRDefault="00651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5) бросание, ловля, метание двумя руками (от груди, </w:t>
            </w:r>
            <w:proofErr w:type="gram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снизу вверх</w:t>
            </w:r>
            <w:proofErr w:type="gram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(без ловли), катание мяча друг другу;</w:t>
            </w:r>
          </w:p>
          <w:p w:rsidR="00BD4142" w:rsidRPr="00601D25" w:rsidRDefault="006513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6) равновесие ходьба по прямой дорожке, по гимнастической скамейке; перешагивание через предметы (высота 10-15 см)</w:t>
            </w:r>
          </w:p>
        </w:tc>
      </w:tr>
    </w:tbl>
    <w:p w:rsidR="00BD4142" w:rsidRPr="00601D25" w:rsidRDefault="00BD414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1033E7" w:rsidRPr="00601D25" w:rsidRDefault="001033E7" w:rsidP="001033E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инструктора</w:t>
      </w:r>
    </w:p>
    <w:p w:rsidR="001033E7" w:rsidRPr="00601D25" w:rsidRDefault="001033E7" w:rsidP="001033E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lastRenderedPageBreak/>
        <w:t>по физической культуре на 2022-2023 учебный год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Одуванчик</w:t>
      </w:r>
    </w:p>
    <w:p w:rsidR="001033E7" w:rsidRPr="00601D25" w:rsidRDefault="001033E7" w:rsidP="001033E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:rsidR="001033E7" w:rsidRPr="00601D25" w:rsidRDefault="001033E7" w:rsidP="001033E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октябрь, 2022 - 2023 учебный год.</w:t>
      </w:r>
    </w:p>
    <w:p w:rsidR="001033E7" w:rsidRPr="00601D25" w:rsidRDefault="001033E7" w:rsidP="001033E7">
      <w:pPr>
        <w:rPr>
          <w:sz w:val="24"/>
          <w:szCs w:val="24"/>
        </w:rPr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3030"/>
        <w:gridCol w:w="10057"/>
      </w:tblGrid>
      <w:tr w:rsidR="001033E7" w:rsidRPr="00601D25" w:rsidTr="00601D25">
        <w:trPr>
          <w:trHeight w:val="525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1033E7" w:rsidRPr="00601D25" w:rsidRDefault="001033E7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1033E7" w:rsidRPr="00601D25" w:rsidRDefault="001033E7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0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1033E7" w:rsidRPr="00601D25" w:rsidRDefault="001033E7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1033E7" w:rsidRPr="00601D25" w:rsidTr="00601D25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33E7" w:rsidRPr="00601D25" w:rsidRDefault="001033E7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33E7" w:rsidRPr="00601D25" w:rsidRDefault="001033E7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0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упражнения.</w:t>
            </w:r>
          </w:p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(вправо-влево), хлопки перед собой, поднимание рук вперед, вверх, в стороны. Сгибание и разгибание ноги в колене (стоя на другой), в положении сидя на полу, приседание и подъем на носки, выставление ноги вперед, на пятку. Повороты туловища вправо-влево. Поднимание и опускание ног в положении лежа, на спине, одновременное движение руками и ногами. Наклоны вперед, в стороны.</w:t>
            </w:r>
          </w:p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движения:</w:t>
            </w:r>
          </w:p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1) ходьба стайкой за педагогом, парами; по кругу взявшись за руки, ходьба с изменением темпа, с переходом через препятствие, по доске длиной 2,5 – 2 м, шириной 25 см (2 год жизни), 20 см. (3 год жизни), перешагивание через веревку или палку;</w:t>
            </w:r>
          </w:p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обычный, врассыпную, в заданном направлении; в разном темпе, на носках, врассыпную, друг за другом (до 20м), непрерывно в течении 30-40 сек., переход от ходьбы к бегу и наоборот;</w:t>
            </w:r>
          </w:p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3) прыжки: подскоки на двух ногах на месте, прыжки на двух ногах с продвижением вперед через ленточку, скакалку, лежащие на полу на расстоянии 10-20 см.;</w:t>
            </w:r>
          </w:p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4) ползание на четвереньках (в упоре на ладонях и коленях) по ограниченной плоскости, наклонной доски до цели, под дугой, гимнастической скамейке;</w:t>
            </w:r>
          </w:p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5) бросание, ловля, метание двумя руками, в цель (горизонтальную) с расстояния 1 - 1,25м, вертикальную на уровне глаз и груди ребенка; катание мяча друг другу;</w:t>
            </w:r>
          </w:p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6) равновесие ходьба по прямой дорожке, ограниченной линиями (ширина 20-25 см, длина 2-2,5 м) по шнуру, по гимнастической скамейке, влезание на предметы (гимнастическую скамейку, мягкие модули и другие); перешагивание через предметы (высота 10-15 см): из обруча в обруч, по доске с перешагиванием через несколько препятствий (ленточки, кубики и так далее.), расположенных на расстоянии 20 см, медленное кружение на месте.</w:t>
            </w:r>
          </w:p>
          <w:p w:rsidR="001033E7" w:rsidRPr="00601D25" w:rsidRDefault="001033E7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033E7" w:rsidRPr="00601D25" w:rsidRDefault="001033E7" w:rsidP="001033E7">
      <w:pPr>
        <w:rPr>
          <w:sz w:val="24"/>
          <w:szCs w:val="24"/>
        </w:rPr>
      </w:pPr>
    </w:p>
    <w:p w:rsidR="00601D25" w:rsidRPr="00601D25" w:rsidRDefault="00601D25" w:rsidP="00601D2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lastRenderedPageBreak/>
        <w:t>Перспективный план организованной деятельности инструктора</w:t>
      </w:r>
    </w:p>
    <w:p w:rsidR="00601D25" w:rsidRPr="00601D25" w:rsidRDefault="00601D25" w:rsidP="00601D2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по физической культуре на 2022-2023 учебный год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Одуванчик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нояб</w:t>
      </w:r>
      <w:proofErr w:type="spellStart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рь</w:t>
      </w:r>
      <w:proofErr w:type="spellEnd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, 2022 - 2023 учебный год.</w:t>
      </w:r>
    </w:p>
    <w:p w:rsidR="00601D25" w:rsidRPr="00601D25" w:rsidRDefault="00601D25" w:rsidP="00601D25">
      <w:pPr>
        <w:rPr>
          <w:sz w:val="24"/>
          <w:szCs w:val="24"/>
        </w:rPr>
      </w:pPr>
    </w:p>
    <w:tbl>
      <w:tblPr>
        <w:tblStyle w:val="a5"/>
        <w:tblW w:w="1473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2100"/>
        <w:gridCol w:w="1815"/>
        <w:gridCol w:w="1380"/>
        <w:gridCol w:w="8327"/>
      </w:tblGrid>
      <w:tr w:rsidR="00601D25" w:rsidRPr="00601D25" w:rsidTr="00601D25">
        <w:trPr>
          <w:trHeight w:val="525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1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3195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8327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и задачи организованной деятельности</w:t>
            </w:r>
          </w:p>
        </w:tc>
      </w:tr>
      <w:tr w:rsidR="00601D25" w:rsidRPr="00601D25" w:rsidTr="00601D25">
        <w:trPr>
          <w:trHeight w:val="480"/>
        </w:trPr>
        <w:tc>
          <w:tcPr>
            <w:tcW w:w="11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0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1. Физическое развитие</w:t>
            </w:r>
          </w:p>
        </w:tc>
        <w:tc>
          <w:tcPr>
            <w:tcW w:w="11522" w:type="dxa"/>
            <w:gridSpan w:val="3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физических умений и навыков основных видов движений с применением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</w:tr>
      <w:tr w:rsidR="00601D25" w:rsidRPr="00601D25" w:rsidTr="00601D25">
        <w:trPr>
          <w:trHeight w:val="480"/>
        </w:trPr>
        <w:tc>
          <w:tcPr>
            <w:tcW w:w="11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2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</w:tc>
      </w:tr>
      <w:tr w:rsidR="00601D25" w:rsidRPr="00601D25" w:rsidTr="00601D25">
        <w:trPr>
          <w:trHeight w:val="480"/>
        </w:trPr>
        <w:tc>
          <w:tcPr>
            <w:tcW w:w="11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832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 разные стороны, в заданном направлении;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сохраняет равновесие при ходьбе по ограниченной поверхности;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ползает по ограниченной плоскости;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поднимается и спрыгивает в мягкие возвышения;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вместе со взрослыми физические упражнения;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прокатывает мяч под различные предметы;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овладевает первоначальными навыками личной гигиены;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положительный настрой при проведении закаливающих мероприятий;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положительные эмоции к двигательной активности;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стремится самостоятельно мыть руки;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индивидуальные предметы;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старается одеваться и раздеваться по образцу определенной последовательности;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элементарные навыки поведения за столом.</w:t>
            </w:r>
          </w:p>
        </w:tc>
      </w:tr>
      <w:tr w:rsidR="00601D25" w:rsidRPr="00601D25" w:rsidTr="00601D25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движения</w:t>
            </w:r>
          </w:p>
        </w:tc>
        <w:tc>
          <w:tcPr>
            <w:tcW w:w="832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Ходьба. Ходить в заданном направлении по кругу, с разным положением рук, взявшись за руки, подгруппами и всей группой и наоборот с изменением темпа.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равновесии. Ходить по прямой дорожке (доске) (ширина 20-25 сантиметров, длина 2-2,5 метров), влезать на предметы (гимнастическую скамейку, мягкие модули): встать, поднять руки вверх, слезть.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Бег. Бегать врассыпную, в заданном направлении; в разном темпе, остановкой по сигналу, бегать друг за другом, переходить от ходьбы к бегу и наоборот.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Ползание, лазанье. Ползать на четвереньках (в упоре на ладонях и коленях) по ограниченной плоскости, в обруч, под дугой,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бревно.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Катание, бросание. Бросать мяч двумя руками с положения снизу; прокатывать мяч стоя, с расстояния 0,5-1,5 метров под различные предметы.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Прыжки. Учить подскакивать на двух ногах на месте, прыгать на двух ногах с продвижением вперед до предмета (10-15 сантиметров), спрыгивать с высоты 10-15 сантиметров.</w:t>
            </w:r>
          </w:p>
        </w:tc>
      </w:tr>
      <w:tr w:rsidR="00601D25" w:rsidRPr="00601D25" w:rsidTr="00601D25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</w:t>
            </w:r>
          </w:p>
        </w:tc>
        <w:tc>
          <w:tcPr>
            <w:tcW w:w="832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кистей рук, развития и укрепления мышц плечевого пояса. Поднимать руки вперед, вверх, в стороны. Отводить руки назад, за спину; сгибать и разгибать их. Хлопать руками перед собой, над головой.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стороны. Поочередно сгибать и разгибать ноги, сидя на полу. Стоя на коленях, садиться на пятки и подниматься.</w:t>
            </w:r>
          </w:p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</w:t>
            </w:r>
          </w:p>
        </w:tc>
      </w:tr>
      <w:tr w:rsidR="00601D25" w:rsidRPr="00601D25" w:rsidTr="00601D25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832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простейшие действия некоторых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пepcoнажей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(попрыгать, как зайчики, поклевать зернышки, как цыплята).</w:t>
            </w:r>
          </w:p>
        </w:tc>
      </w:tr>
      <w:tr w:rsidR="00601D25" w:rsidRPr="00601D25" w:rsidTr="00601D25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упражнения</w:t>
            </w:r>
          </w:p>
        </w:tc>
        <w:tc>
          <w:tcPr>
            <w:tcW w:w="832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велосипеде: учить садиться на трехколесный велосипед; сходит с него.</w:t>
            </w:r>
          </w:p>
        </w:tc>
      </w:tr>
      <w:tr w:rsidR="00601D25" w:rsidRPr="00601D25" w:rsidTr="00601D25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двигательная активность</w:t>
            </w:r>
          </w:p>
        </w:tc>
        <w:tc>
          <w:tcPr>
            <w:tcW w:w="832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выполнять игровые действия (танцевальные) под контролем взрослого, выражать положительные эмоции в двигательной деятельности.</w:t>
            </w:r>
          </w:p>
        </w:tc>
      </w:tr>
      <w:tr w:rsidR="00601D25" w:rsidRPr="00601D25" w:rsidTr="00601D25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 и навыки самообслуживания</w:t>
            </w:r>
          </w:p>
        </w:tc>
        <w:tc>
          <w:tcPr>
            <w:tcW w:w="832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горшком); замечать непорядок в одежде,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складывать одежду в шкаф или на стульчик перед сном.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</w:tc>
      </w:tr>
      <w:tr w:rsidR="00601D25" w:rsidRPr="00601D25" w:rsidTr="00601D25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Физкультурно-оздоровительные процедуры</w:t>
            </w:r>
          </w:p>
        </w:tc>
        <w:tc>
          <w:tcPr>
            <w:tcW w:w="832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года, под руководством медицинского персонала осуществлять комплекс закаливающих процедур с использованием природных факторов: воздуха, учитывая здоровье детей и местные условия.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находиться в помещении в легкой одежде. Обеспечивать длительность их пребывания на воздухе в соответствии с режимом дня, сезоном осени родного края. Воспитывать интерес и желание участвовать в подвижных играх и физических упражнениях на прогулке.</w:t>
            </w:r>
          </w:p>
          <w:p w:rsidR="00601D25" w:rsidRPr="00601D25" w:rsidRDefault="00601D25" w:rsidP="009C31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индивидуальный подход детей при проведении закаливающих мероприятий с учетом состояния их здоровья.</w:t>
            </w:r>
          </w:p>
        </w:tc>
      </w:tr>
    </w:tbl>
    <w:p w:rsidR="00601D25" w:rsidRPr="00601D25" w:rsidRDefault="00601D25" w:rsidP="00601D25">
      <w:pPr>
        <w:rPr>
          <w:sz w:val="24"/>
          <w:szCs w:val="24"/>
        </w:rPr>
      </w:pP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инструктора</w:t>
      </w: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по физической культуре на 2022-2023 учебный год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 xml:space="preserve">Учреждение образования 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Одуванчик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декабрь, 2022 - 2023 учебный год.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4455"/>
        <w:gridCol w:w="8281"/>
      </w:tblGrid>
      <w:tr w:rsidR="00601D25" w:rsidRPr="00601D25" w:rsidTr="00601D25">
        <w:trPr>
          <w:trHeight w:val="558"/>
        </w:trPr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Месяц</w:t>
            </w:r>
          </w:p>
        </w:tc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Организованная деятельность</w:t>
            </w:r>
          </w:p>
        </w:tc>
        <w:tc>
          <w:tcPr>
            <w:tcW w:w="82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Задачи организованной деятельности</w:t>
            </w:r>
          </w:p>
        </w:tc>
      </w:tr>
      <w:tr w:rsidR="00601D25" w:rsidRPr="00601D25" w:rsidTr="00601D25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Декабрь</w:t>
            </w:r>
          </w:p>
        </w:tc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2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физических умений и навыков основных видов движений с применением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на 2022-2023 учебный год: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результаты: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 заданном направлении;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сохраняет с помощью взрослого равновесие при ходьбе по ограниченной поверхности (гимнастическая скамейка, доска);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вместе со взрослыми физические упражнения;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прокатывает мяч под различные предметы;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положительный настрой при освоении навыков личной гигиены (мытье рук), проведении закаливающих мероприятий;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положительные эмоции к двигательной активности;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старается одеваться и раздеваться по образцу определенной последовательности;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по показу, указанию взрослого элементарные навыки поведения за столом.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движения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Ходьба.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Ходить в заданном направлении по кругу, взявшись за руки, подгруппами и всей группой и наоборот с изменением темпа.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равновесии. Ходить по прямой дорожке; ходить с помощью педагога по гимнастической скамейке, сохраняя равновесие, по гимнастической доске, спрыгивать со скамейки, сохраняя равновесие.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Бег.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Бегать врассыпную, в заданном направлении; в разном темпе, остановкой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сигналу, бегать друг за другом, переходить от ходьбы к бегу и наоборот.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Катание, бросание.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Прокатывать мяч в ворота (расстояние 1-1,5 м), катать (подталкивая) мяча друг другу в прямом направлении одной или обеими руками и выпуска мяча (сидя, стоя)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Бросать одной рукой в даль (вперед), бросание в цель; бросать мяч друг другу, ловить двумя руками, бросать мяч через препятствия, бросать вверх.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Прыжки.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подскакивать и прыгать на двух ногах на месте, прыгать на двух ногах с продвижением вперед до предмета (10-15 сантиметров). Подпрыгивание на месте, касаясь головой ладони педагога.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кистей рук, развития и укрепления мышц плечевого пояса. Поднимать руки (с предметом) вперед, вверх (помахать), развести руки в стороны. Хлопать руками перед собой, над головой. Передать мяч с одной рукой в другую.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и укрепления мышц спины и гибкости позвоночника. Поворачиваться вправо - влево. Наклоняться вперед (коснуться флажком земли) и в стороны. Сидеть, вытягивать ноги; стоя на коленях; садиться на пятки и подниматься.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играть вместе с педагогом в подвижные игры с простым содержанием ("Кенгуру" (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"Паровозик", "Поезд", "Большие и маленькие мячи"), несложными движениями. Развивать умение детей играть в игры ("Кто больше соберет мячей?", "Гнездо птицы", "Зайчики и лисичка", "Курочка и цыплята", "Звоночек"),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пepcoнажей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(попрыгать, как зайчики, поклевать зернышки, собираться и двигаться как поезд).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упражнения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санках: катать игрушки на санках.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Скольжение по ледяным дорожкам: прокатывать детей, держа за руки.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двигательная активность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выполнять игровые действия (танцевальные) под контролем взрослого, выражать положительные эмоции в двигательной деятельности.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Культурно-гигиенические навыки и навыки самообслуживания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навыки пользования индивидуальными предметами (носовым платком, салфеткой, полотенцем, горшком); замечать непорядок в одежде,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помещять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одежду в шкаф или на стульчик перед сном.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Физкультурно-оздоровительные процедуры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года, под руководством медицинского персонала осуществлять комплекс закаливающих процедур с использованием воздуха (в помещении), учитывая допустимую температуру воздуха на улице (по номам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), здоровье детей (индивидуальные особенности) и местные условия.</w:t>
            </w:r>
          </w:p>
          <w:p w:rsidR="00601D25" w:rsidRPr="00601D25" w:rsidRDefault="00601D25" w:rsidP="009C310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находиться в помещении в легкой одежде. Обеспечивать длительность их пребывания на воздухе в соответствии с режимом дня, сезоном зимы родного края.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инструктора</w:t>
      </w: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по физической культуре на 2022-2023 учебный год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Одуванчик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январь, 2022 - 2023 учебный год.</w:t>
      </w:r>
    </w:p>
    <w:p w:rsidR="00601D25" w:rsidRPr="00601D25" w:rsidRDefault="00601D25" w:rsidP="00601D25">
      <w:pPr>
        <w:rPr>
          <w:sz w:val="24"/>
          <w:szCs w:val="24"/>
        </w:rPr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75"/>
        <w:gridCol w:w="2640"/>
        <w:gridCol w:w="10627"/>
      </w:tblGrid>
      <w:tr w:rsidR="00601D25" w:rsidRPr="00601D25" w:rsidTr="00601D25"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Месяц</w:t>
            </w:r>
          </w:p>
        </w:tc>
        <w:tc>
          <w:tcPr>
            <w:tcW w:w="2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Организованная деятельность</w:t>
            </w:r>
          </w:p>
        </w:tc>
        <w:tc>
          <w:tcPr>
            <w:tcW w:w="106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Задачи организованной деятельности</w:t>
            </w:r>
          </w:p>
        </w:tc>
      </w:tr>
      <w:tr w:rsidR="00601D25" w:rsidRPr="00601D25" w:rsidTr="00601D25"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6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физических умений и навыков основных видов движений с применением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на 2022-2023 учебный год: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совершенствовать основные виды движений: ходьбы, бега, лазанья, бросания, подпрыгивания, равновесия;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 разные стороны и в заданном направлении по кругу, с разным положением рук;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подгруппами и всей группой, в колонне по одному, с остановкой по сигналу;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сохраняет равновесие при ходьбе;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ползает по ограниченной плоскости, под различные предметы; выполняет вместе со взрослыми физические упражнения;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катает санки за веревочку, игрушки на санках;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бросает мяч в цель, катает его друг другу;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положительный настрой при проведении закаливающих мероприятий;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 в подвижные игры с удовольствием;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положительные эмоции к двигательной активности; самостоятельно выполняет ранее освоенные движения;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моет лицо, руки;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старается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одеваеться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раздеваеться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определенной последовательности; знает элементарные навыки поведения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движения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Ходьба.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Ходить в заданном направлении по кругу, ходить друг за другом; передвигаться в парах, по цепочке и по 2-3 ребенка в строю; на носках, подгруппами и всей группой, с остановкой по сигналу.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Упражнения в равновесии.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Ходить по прямой дороге и между двумя параллельными линиями (длина – 2,5 м, ширина – 20 см.) в прямом направлении, ходить по наклонной доске (с поддержкой взрослого в том числе) вверх - вниз; ходить прямо, глядя вперед.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Бег.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Бегать обычно, врассыпную, в заданном направлении; бегать друг за другом, бегать, не наталкиваясь друг на друга.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Ползание, лазанье.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Подлезать под дугу.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Катание, бросание. Катать мяч друг другу в прямом направлении, отталкивать его энергично; бросать мяч на расстояние, держа его обеими руками над головой; бросать мяч вниз и вперед двумя руками от груди; метать мяч высоко из-за головы, метать в цель; метать мешочек правой и левой рукой в цель.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Прыжки.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 на двух ногах на месте; прыгать с двух ног на расстояние до 1 метра, сохраняя равновесие; подскакивать (прыгать) на двух ногах стоя на месте; прыгать на двух ногах с продвижением вперед, через ленточку, скакалку; прыгать в длину с места.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без предметов, с предметами: с мячом, с кеглями, кубиком.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кистей рук, развития и укрепления мышц плечевого пояса: вытянуть руки вперед, показать мяч, сказать "вот"; завести руки назад, "спрятать" мяч, сказать "нет"; вынести вперед, сказать "вот";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развести рук в стороны; свести руки перед собой; передать мяч в другую (левую) руку; кегли внизу в руках, вынести кегли вперед, постучать друг о друга; кегли в руках, за спиной; присесть вынести кегли, поставить на пол;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присесть, взять кегли в руки;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кегли спрятать за спину; подняться на носки, мяч вверх, потянуться; стоя, кубики внизу, вынести руки вперёд, поставить кубик на кубик,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развития и укрепления мышц спины и гибкости позвоночника: присесть на землю, положить мяч перед собой;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присесть, взять мяч; стоя на коленях, кегли в руках, внизу; повернуть туловище в одну (правую или левую) сторону, отвести кегли в стороны, руки вытянуть; поднять мяч вверх, наклон вправо (влево), застыть,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поворот вправо (влево), дотронуться мячом до поясницы; наклон вперёд, коснуться мячом правой (левой) ноги, пола,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кубики у плеч; наклон вправо (влево), опустить правую (левую) руку вниз,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наклониться вперед вниз, коснуться кубиками колен,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сидя, ноги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скрёстно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кубики на коленях; повернуться, положить кубик за спину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развития и укрепления мышц брюшного пресса и ног: лежа на спине, кегли в поднятых руках, вверху; согнуть (правую или левую) ногу в колене, коснуться кеглей; присесть, вытянуть руки с мячом вперёд,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; стоя, кубики стоят на полу пирамидкой, руки на поясе; присесть, коснуться верхнего кубика; сидя, руки с кубиками в стороны; согнуть ноги, спрятать кубики под колени; мяч (кегля, кубики) на полу, прыжки на месте (поскоки) в чередовании с ходьбой; упражнение не дыхание.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пepcoнажей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(попрыгать, как зайчики, поклевать зернышки, походить как мишки).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"Догони меня", "Ловим рыбу" (бег), "Кенгуру" (прыжки), "Медведь" (ходьба по наклонной доске), "Дятел" (бросание мяча вдаль), "Воробушки и кот", "Птички летят" (бег в разных направлениях по сигналу).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санках: учить скатываться с горки (при наличии достаточного объема снега), сидя на санках; катать санки за веревочку; катать игрушки на санках.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Скольжение по ледяным дорожкам (при наличии низкого температурного режима): прокатывать, детей держа за руки.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двигательная активность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выражать положительные эмоции в двигательной деятельности, самостоятельно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ранее освоенные движения.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Культурно-гигиенические навыки и навыки самообслуживания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горшком); упражнять в одевании и раздевании в определенной последовательности; закреплять умение складывать свою одежду в шкаф или на стульчик перед сном.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не разговаривать с полным ртом; правильно сидеть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воды,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Детке улыбаемся.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Физкультурно-оздоровительные процедуры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находиться в помещении в легкой одежде. Обеспечивать длительность их пребывания на воздухе (зимой)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601D25" w:rsidRPr="00601D25" w:rsidRDefault="00601D25" w:rsidP="00601D25">
      <w:pPr>
        <w:rPr>
          <w:sz w:val="24"/>
          <w:szCs w:val="24"/>
        </w:rPr>
      </w:pP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инструктора</w:t>
      </w: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по физической культуре на 2022-2023 учебный год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Одуванчик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февраль, 2022 - 2023 учебный год.</w:t>
      </w:r>
    </w:p>
    <w:p w:rsidR="00601D25" w:rsidRPr="00601D25" w:rsidRDefault="00601D25" w:rsidP="00601D25">
      <w:pPr>
        <w:rPr>
          <w:b/>
          <w:sz w:val="24"/>
          <w:szCs w:val="24"/>
        </w:rPr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3045"/>
        <w:gridCol w:w="10027"/>
      </w:tblGrid>
      <w:tr w:rsidR="00601D25" w:rsidRPr="00601D25" w:rsidTr="00601D25"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Месяц</w:t>
            </w:r>
          </w:p>
        </w:tc>
        <w:tc>
          <w:tcPr>
            <w:tcW w:w="3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Организованная деятельность</w:t>
            </w:r>
          </w:p>
        </w:tc>
        <w:tc>
          <w:tcPr>
            <w:tcW w:w="10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Задачи организованной деятельности</w:t>
            </w:r>
          </w:p>
        </w:tc>
      </w:tr>
      <w:tr w:rsidR="00601D25" w:rsidRPr="00601D25" w:rsidTr="00601D25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физических умений и навыков основных видов движений с применением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здоровьесберегающих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на 2022-2023 учебный год: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 разные стороны и в заданном направлении в колонне по одному, по кругу;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сохраняет равновесие при ходьбе;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ползает по ограниченной плоскости, под различные предметы; выполняет вместе со взрослыми физические упражнения;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технику выполнения спортивных упражнений;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прокатывает мяч под различные предметы, катает его друг другу;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положительный настрой при проведении закаливающих мероприятий;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 в подвижные игры с удовольствием;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положительные эмоции к двигательной активности; самостоятельно выполняет ранее освоенные движения;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моет лицо, руки;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одевается и раздевается в определенной последовательности; знает элементарные навыки поведения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движения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Ходьба.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Ходить в разные стороны и в заданном направлении по кругу; ходить в одной колонне друг за другом; ходить на носках; ходить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по-пингвиньи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Упражнения в равновесии.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Ходить по гимнастической скамейке, ходить с поддержкой по гимнастической доске, сохраняя равновесие, спрыгивать на пол на обеих ногах, сохраняя равновесие.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Бег.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непрерывно в течении 30-40 секунд, переходить от ходьбы к бегу и наоборот.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Ползание, лазанье.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Ползать, подлезать под дугу на четвереньках; ползать по кругу.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Катание, бросание.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Катать мяч друг другу из положения сидя; бросать мяч вперед; катать мяч по прямой.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Прыжки.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 на двух ногах вперед с места в длину; прыгать и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полпрыгивать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месте; прыгать на двух ногах с продвижением вперед.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Строиться в одну шеренгу.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Общеразвивающие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без предметов, с предметами: с флажками, с лентами, с мячом, с погремушками.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кистей рук, развития и укрепления мышц плечевого пояса: стоя, ос, флажки в обеих руках внизу, поднять флажки вверх, помахать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мяч внизу, подняться на носки, мяч вверх, потянуться,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ленточки в опущенных руках, поднять ленточки вверх, помахать ими,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ленточки внизу, взмахнуть ленточками в стороны, опустить,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стоя, ос, погремушки внизу, поднять погремушки в стороны, вверх, в стороны,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; ос, погремушки у плеч, разгибание и сгибание рук вперед вниз.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развития и укрепления мышц спины и гибкости позвоночника: сидя ноги врозь, флажки в согнутых руках у плеч, наклониться вперед, коснуться пола палочками флажков; стоя, ноги шире плеч, мяч внизу, мяч вверх, наклон вправо (влево), застыть, мяч вверх,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ос, мяч у груди, поворот вправо (влево), дотронуться мячом до поясницы,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стойка ноги на ширине плеч, мяч у груди, наклон вперёд, коснуться мячом правой (левой) ноги, пола,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ленточки в обеих руках у плеч, присесть, постучать палочками о пол,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стоя, ноги шире плеч, ленточки у плеч, поворот вправо (влево), правую руку вправо (влево),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лежа на спине,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погреушки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вдоль туловища, поочередное поднимание вверх ног, касаясь погремушками колен.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развития и укрепления мышц брюшного пресса и ног: стоя на коленях, флажки в обеих руках внизу, поднять флажки вверх и помахать ими вправо (влево),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флажки в согнутых руках у плеч, присесть, вынести флажки вперёд,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мяч внизу, выпад правой (левой) ногой, мяч вперёд,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стоя, ос, мяч внизу, присесть, руки с мячом вытянуть вперед,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стоя, ос, ленточки внизу. Взмахнуть ленточками в стороны, опустить,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погремушки в руках, внизу, присесть, постучать погремушками по полу,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; прыжки на месте с предметом в руках (без предмета, предмет на полу); прыжки, в чередовании с ходьбой и танцевальными движениями.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"Часы", "Гуси".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пepcoнажей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(попрыгать, как зайчики, поклевать зернышки, как птички).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"Кошки-мышки", "Том и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Джери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" (бег по сигналу), "Воробушки и кот", "Жуки" (бег в разных направлениях).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"Солнышко и дождик" (ходьба и бегать врассыпную, не наталкиваясь, друг на друга); "Прыгай ко мне", "Преодолей препятствия" (прыжки в длину с места), "Догони мяч" (бросание мяча, бег), "Поймай" (бег по сигналу), "Поезд" (ходьба со сменой направления движения), "Изобрази походку" (ходьба с широко расставленными ногами по прямой, прыжки на двух ногах в длину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места).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санках (при наличии достаточного объема снега): учить скатываться с горки, сидя на санках; катать санки за веревочку; катать игрушки на санках.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Скольжение по ледяным дорожкам (при наличии низкого температурного режима): прокатывать, детей держа за руки.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двигательная активность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 и навыки самообслуживания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горшком); упражнять в одевании и раздевании в определенной последовательности; закреплять умение складывать свою одежду в шкаф или на стульчик перед сном.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не разговаривать с полным ртом; правильно сидеть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Ладушки, ладушки,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 мылом моем лапушки.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ладошки,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хлеб и ложки!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Физкультурно-оздоровительные процедуры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находиться в помещении в легкой одежде. Обеспечивать длительность их пребывания на воздухе (зимой)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601D25" w:rsidRPr="00601D25" w:rsidRDefault="00601D25" w:rsidP="00601D25">
      <w:pPr>
        <w:rPr>
          <w:b/>
          <w:sz w:val="24"/>
          <w:szCs w:val="24"/>
        </w:rPr>
      </w:pP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инструктора</w:t>
      </w: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по физической культуре на 2022-2023 учебный год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Одуванчик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Возраст детей: дети 2-х лет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март, 2022 - 2023 учебный год.</w:t>
      </w:r>
    </w:p>
    <w:p w:rsidR="00601D25" w:rsidRPr="00601D25" w:rsidRDefault="00601D25" w:rsidP="00601D25">
      <w:pPr>
        <w:rPr>
          <w:sz w:val="24"/>
          <w:szCs w:val="24"/>
        </w:rPr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05"/>
        <w:gridCol w:w="2835"/>
        <w:gridCol w:w="10102"/>
      </w:tblGrid>
      <w:tr w:rsidR="00601D25" w:rsidRPr="00601D25" w:rsidTr="00601D25"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Месяц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Организованная деятельность</w:t>
            </w:r>
          </w:p>
        </w:tc>
        <w:tc>
          <w:tcPr>
            <w:tcW w:w="101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Задачи организованной деятельности</w:t>
            </w:r>
          </w:p>
        </w:tc>
      </w:tr>
      <w:tr w:rsidR="00601D25" w:rsidRPr="00601D25" w:rsidTr="00601D25"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физических умений и навыков основных видов движений с применением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на 2022-2023 учебный год: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 в разные стороны и в заданном направлении в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полеонне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одному,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врессыпную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, по кругу, с разным положением рук;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подгруппами и всей группой с изменением темпа;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сохраняет равновесие при ходьбе;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ползает по ограниченной плоскости, под различные предметы; выполняет вместе со взрослыми физические упражнения;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бросает мяч в цель; прокатывает мяч под различные предметы, катает его друг другу;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первоначальными навыками личной гигиены;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положительный настрой при проведении закаливающих мероприятий;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 в подвижные игры с удовольствием;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положительные эмоции к двигательной активности;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моет лицо, руки;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одевается и раздевается в определенной последовательности; знает элементарные навыки поведения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движения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Ходьба.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Ходить в разные стороны и в заданном направлении; ходить врассыпную, ходить и бегать с остановкой по сигналу педагога, поднимать предметы вверх; ходить, высоко полнимая колени, торжественно шагать на одном месте.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равновесии. Ходить по прямой, по веревке, ходить по гимнастической доске, гимнастической скамейке, сохраняя равновесие, с поддержкой педагога спрыгивать на пол на две ноги (в глубину); ходить по канату, положенному на пол; ходить по гимнастической доске,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Бег.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обычно, врассыпную, в заданном направлении; на носках, остановкой по сигналу, друг за другом, подгруппами и всей группой.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Ползание, лазанье. Ползать на четвереньках по прямой; ходить на четвереньках (ползать) по гимнастической скамейке, сохраняя равновесие;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Лазать на модуль высотой 10 сантиметров, площадь поверхности модуля 50х50 сантиметров.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Катание, бросание.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Бросать мяч двумя руками, разными способами и в разных положениях (снизу, сверху), в цель с расстояния 0,5-1,5 метров; прокатывать мяч, сидя и стоя, с расстояния 0,5-1,5 метров под различные предметы, катать мяч друг другу.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Прыжки.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 на двух ногах на месте; прыгать на двух ногах с продвижением вперед.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без предметов, с предметами: с цветами, с флажками.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кистей рук, развития и укрепления мышц плечевого пояса: ос, цветочки (флажки) в опущенных руках, поднять цветочки вверх, помахать ими,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и укрепления мышц спины и гибкости позвоночника: ос, цветочки (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флажкки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у плеч, поворот вправо (влево), вытянуть правую руку вправо (влево),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развития и укрепления мышц брюшного пресса и ног: ос, цветочки (флажками) в обеих руках у плеч, присесть, коснуться цветочками (флажками) пола,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; прыжки на месте в предметами в руках (у груди).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пepcoнажей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(попрыгать, как зайчики, поклевать зернышки и попить водичку, как птички).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"Перетягивание каната", "Прямая веревка" (ходьба по веревке), "Найди друга" (нахождение пары, кружение на месте), "Веселые зайчики", "Кенгуру" (прыжки на двух ногах с продвижением вперед), "Зайка"(хождение в кругу, бег).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велосипеде (при наличии большого спортивного зала):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двигательная активность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Культурно-гигиенические навыки и навыки самообслуживания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 помощью взрослых, упражнять в одевании и раздевании в определенной последовательности; закреплять умение аккуратно складывать свою одежду в шкаф или на стульчик перед сном.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Физкультурно-оздоровительные процедуры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601D25" w:rsidRPr="00601D25" w:rsidRDefault="00601D25" w:rsidP="00601D25">
      <w:pPr>
        <w:rPr>
          <w:sz w:val="24"/>
          <w:szCs w:val="24"/>
        </w:rPr>
      </w:pP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инструктора</w:t>
      </w: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по физической культуре на 2022-2023 учебный год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Одуванчик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апрель, 2022 - 2023 учебный год.</w:t>
      </w:r>
    </w:p>
    <w:p w:rsidR="00601D25" w:rsidRPr="00601D25" w:rsidRDefault="00601D25" w:rsidP="00601D25">
      <w:pPr>
        <w:rPr>
          <w:sz w:val="24"/>
          <w:szCs w:val="24"/>
        </w:rPr>
      </w:pPr>
    </w:p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05"/>
        <w:gridCol w:w="4185"/>
        <w:gridCol w:w="8752"/>
      </w:tblGrid>
      <w:tr w:rsidR="00601D25" w:rsidRPr="00601D25" w:rsidTr="00601D25"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Месяц</w:t>
            </w:r>
          </w:p>
        </w:tc>
        <w:tc>
          <w:tcPr>
            <w:tcW w:w="4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Организованная деятельность</w:t>
            </w:r>
          </w:p>
        </w:tc>
        <w:tc>
          <w:tcPr>
            <w:tcW w:w="87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Задачи организованной деятельности</w:t>
            </w:r>
          </w:p>
        </w:tc>
      </w:tr>
      <w:tr w:rsidR="00601D25" w:rsidRPr="00601D25" w:rsidTr="00601D25"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7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физических умений и навыков основных видов движений с применением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на 2022-2023 учебный год: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укреплять здоровье детей с использованием общеразвивающих упражнений,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национальных, пальчиковых, подвижных игр, закаливающих процедур;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 разные стороны и в заданном направлении по кругу, с разным положением рук;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подгруппами и всей группой с изменением темпа;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сохраняет равновесие при ходьбе;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ползает по ограниченной плоскости, под различные предметы; выполняет вместе со взрослыми физические упражнения;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бросает мяч в цель; владеет первоначальными навыками личной гигиены;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положительный настрой при проведении закаливающих мероприятий;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 в подвижные игры с удовольствием;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положительные эмоции к двигательной активности;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выполняет ранее освоенные движения;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моет лицо, руки;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одевается и раздевается в определенной последовательности; знает элементарные навыки поведения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движения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Ходьба.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Ходить в разные стороны, врассыпную, в заданном направлении в колонне по одному, по кругу, с разным положением рук (разводить руки в стороны), на носках, подгруппами и всей группой.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 в равновесии.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Ходить по прямой дорожке, ограниченной линиями (ширина 20-25 сантиметров, длина 2-2,5 метров) по шнуру, влезать на предметы (гимнастическую скамейку, мягкие модули): встать, поднять руки вверх, слезть; перешагивать через предметы (высота 10-15 сантиметров)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Бег.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обычно, врассыпную, в заданном направлении; с остановкой по сигналу, друг за другом, подгруппами и всей группой (до 20 метров), переходить от ходьбы к бегу и наоборот.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Ползание, лазанье.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Подлезать на четвереньках под дугу; ползать на четвереньках по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ограничеснной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поверхности, сохраняя равновесие.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Катание, бросание.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Бросать мяч двумя руками вверх и вперед из-за головы, бросать в цель; метать (поочередно) мешочки с песком вдаль, замахиваясь одной рукой.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Прыжки.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 на двух ногах с продвижением вперед до предмета, удерживая тело в равновесии; подпрыгивать с места вверх на двух ногах, дотягиваясь до висящего над головой предмета на небольшом расстоянии, опускаясь на две ноги, сохраняя равновесие; подпрыгивать вверх, держа в руках баскетбольный мяч.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Строиться в шеренгу.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без предметов, в парах, с предметами: с цветочками, с ленточками.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кистей рук, развития и укрепления мышц плечевого пояса: ос, цветочки (ленточки) в опущенных руках, поднять цветочки вверх, помахать ими,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друг напротив, друга; раскинуть руки в стороны, поднять руки вверх, встать на носки, сделать вдох, руки в стороны,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ос, цветочки (флажки) в опущенных руках, поднять цветочки вверх, помахать ими,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раскрыть ладони, сжать в кулачки, разжать;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прикложить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ладони к лицу, закрыть, развести рук в стороны, улыбнуться; вытянуть обе руки вперед, сжать руки в кулачки, одновременно вращать ими на себя и от себя.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развития и укрепления мышц спины и гибкости позвоночника: ос, цветочки (ленточки) у плеч, поворот вправо (влево), вытянуть правую руку вправо (влево),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стоя спиной друг к другу, руки вытянуты вперед, ноги на ширине плеч, поворот вправо (влево),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; ос, цветочки (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флажкки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у плеч, поворот вправо (влево), вытянуть правую руку вправо (влево),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погладить ладонями уши, опустить руки вниз, поворачивать голову влево-вправо; </w:t>
            </w:r>
            <w:proofErr w:type="gram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ос,,</w:t>
            </w:r>
            <w:proofErr w:type="gram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руки на поясе, наклоняться влево-вправо.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развития и укрепления мышц брюшного пресса и ног: ос, цветочки (ленточки) в обеих руках у плеч, присесть, коснуться цветочками пола,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прыжки на месте в предметами в руках (у груди); стоя, напротив друг к другу, ноги на ширине плеч; прыжки на месте, глядя друг на друга; ос, цветочки (флажками) в обеих руках у плеч, присесть, коснуться цветочками (флажками) пола,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; прыжки на месте в предметами в руках (у груди); встать, ноги вместе, руки на поясе; поочередно выставлять ноги вперед на пятки.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пepcoнажей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(попрыгать, как зайчики, как лошадки, поклевать зернышки и попить водичку, как птички, цыплята).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"Птички в гнездышках" (бег врассыпную, в разных направлениях), "Голуби и кот" (бег в разных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напрпвлениях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, по ограниченной поверхности), "Передай мешочек другу" (передача мяча в одной направлении) "Птички в гнездышках" (бег врассыпную по сигналу), "Птичьи гнезда" (бег по сигналу на наталкиваясь друг на друга), "Куры и цыплята" (бег по сигналу).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Катание на велосипеде (при наличии большого спортивного зала):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двигательная активность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Культурно-гигиенические навыки и навыки самообслуживания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складывать свою одежду в шкаф или на стульчик перед сном.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 гуся - вода,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 младенца - худоба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Укатись вся.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Физкультурно-оздоровительные процедуры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601D25" w:rsidRPr="00601D25" w:rsidRDefault="00601D25" w:rsidP="00601D25">
      <w:pPr>
        <w:rPr>
          <w:sz w:val="24"/>
          <w:szCs w:val="24"/>
        </w:rPr>
      </w:pP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инструктора</w:t>
      </w:r>
    </w:p>
    <w:p w:rsidR="00601D25" w:rsidRPr="00601D25" w:rsidRDefault="00601D25" w:rsidP="00601D25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по физической культуре на 2022-2023 учебный год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Группа: младшая группа</w:t>
      </w: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Одуванчик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:rsidR="00601D25" w:rsidRPr="00601D25" w:rsidRDefault="00601D25" w:rsidP="00601D2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601D25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май, 2022 - 2023 учебный год.</w:t>
      </w:r>
    </w:p>
    <w:p w:rsidR="00601D25" w:rsidRPr="00601D25" w:rsidRDefault="00601D25" w:rsidP="00601D25">
      <w:pPr>
        <w:rPr>
          <w:sz w:val="24"/>
          <w:szCs w:val="24"/>
        </w:rPr>
      </w:pPr>
    </w:p>
    <w:tbl>
      <w:tblPr>
        <w:tblStyle w:val="a5"/>
        <w:tblW w:w="15593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4230"/>
        <w:gridCol w:w="10193"/>
      </w:tblGrid>
      <w:tr w:rsidR="00601D25" w:rsidRPr="00601D25" w:rsidTr="00601D25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Месяц</w:t>
            </w:r>
          </w:p>
        </w:tc>
        <w:tc>
          <w:tcPr>
            <w:tcW w:w="4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Организованная деятельность</w:t>
            </w:r>
          </w:p>
        </w:tc>
        <w:tc>
          <w:tcPr>
            <w:tcW w:w="101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Задачи организованной деятельности</w:t>
            </w:r>
          </w:p>
        </w:tc>
      </w:tr>
      <w:tr w:rsidR="00601D25" w:rsidRPr="00601D25" w:rsidTr="00601D25"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физических умений и навыков основных видов движений с применением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на 2022-2023 учебный год: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результаты: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 разные стороны и в заданном направлении по кругу, с разным положением рук;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подгруппами и всей группой с изменением темпа, с остановкой по сигналу;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сохраняет равновесие при ходьбе, ползает по ограниченной плоскости, под различные предметы;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вместе со взрослыми физические упражнения;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технику выполнения спортивных упражнений;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бросает мяч в цель;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прокатывает мяч под различные предметы, катает его друг другу; владеет первоначальными навыками личной гигиены;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положительный настрой при проведении закаливающих мероприятий;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играет в подвижные игры с удовольствием;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положительные эмоции к двигательной активности; самостоятельно выполняет ранее освоенные движения;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моет лицо, руки;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индивидуальные предметы;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одевается и раздевается в определенной последовательности; знает элементарные навыки поведения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движения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Ходьба.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Ходить в разные стороны и в заданном направлении в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колнне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одному, по кругу, с разным положением рук, взявшись за руки, на носках, подгруппами и всей группой и наоборот с изменением темпа, с остановкой по сигналу, по извилистой.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Упражнения в равновесии.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Ходить с высоким подниманием коленей с перешагиванием через предметы; ходить по шнуру, по ограниченной поверхностей; ходить по наклонной доске в направлении вверх, вниз, сохраняя равновесие с помощью взрослого; ходить по лесенке, расположенной на полу; медленно кружиться на месте.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Бег.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непрерывно в течении 30-40 секунд, переходить от ходьбы к бегу и наоборот.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Ползание, лазанье.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Ползать на четвереньках (в упоре на ладонях и коленях) по ограниченной плоскости, наклонной доске до цели, под дугой, гимнастической скамейке, под различные предметы: веревочка, по дорожке. Лазать на модуль высотой 10 сантиметров, площадь поверхности модуля 50х50 сантиметров.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Катание, бросание. Бросать мяч вдаль; бросать мяч от груди; бросать мяч, держа над головой; метать мяч двумя руками вверх и вперед (над сеткой); бросать мяч (мешочек) в цель; прокатывать мяч в ворота, друг к другу.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Прыжки. </w:t>
            </w: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подскакивать на двух ногах на месте, прыгать на двух ногах с продвижением вперед до предмета (10-15 сантиметров), спрыгивать с высоты 10-15 сантиметров, через ленточку, скакалку, лежащие на полу на расстоянии (через дорожку из 2 веревок).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Строиться в шеренгу.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кистей рук, развития и укрепления мышц плечевого пояса. Поднимать руки вперед, вверх, в стороны; скрещивать их перед грудью и разводить в стороны. Отводить руки назад, за спину; сгибать и разгибать их. Хлопать руками перед собой, над головой, размахивать вперед - назад, вниз - вверх, сжимать и разжимать пальцы рук.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стороны. Поочередно сгибать и разгибать ноги, сидя на полу. Поднимать и опускать ноги, лежа на спине. Стоя на коленях, садиться на пятки и подниматься.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и укрепления мышц брюшного пресса и ног. 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 Шевелить пальцами ног (сидя).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пepcoнажей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(попрыгать, как зайчики, поклевать зернышки и попить водичку, как цыплята).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"Поезд" (ходьба со сменой направления движения), "Катятся яблочки" (катание мяча друг другу); "Мой веселый звонкий мяч" (прыжки на двух ногах на месте), "Давайте дружить с другом" (нахождение пары, кружение на месте, построение круга), "Вот такие мячики!" (прыжки на двух ногах на месте).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упражнения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велосипеде: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двигательная активность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Культурно-гигиенические навыки и навыки самообслуживания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самостоятельно,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аккуратно складывать свою одежду в шкаф или на стульчик перед сном.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трубочиста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Чисто </w:t>
            </w:r>
            <w:proofErr w:type="spellStart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</w:t>
            </w:r>
            <w:proofErr w:type="spellEnd"/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, чисто, чисто.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Будет, будет трубочист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Чист, чист, чист, чист.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К. Чуковский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Физкультурно-оздоровительные процедуры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воды, учитывая здоровье детей, сезонные изменения, местные условия; с учетом состояния здоровья индивидуально.</w:t>
            </w:r>
          </w:p>
          <w:p w:rsidR="00601D25" w:rsidRPr="00601D25" w:rsidRDefault="00601D25" w:rsidP="009C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</w:tbl>
    <w:p w:rsidR="00601D25" w:rsidRPr="00601D25" w:rsidRDefault="00601D25" w:rsidP="00601D25">
      <w:pPr>
        <w:rPr>
          <w:sz w:val="24"/>
          <w:szCs w:val="24"/>
        </w:rPr>
      </w:pPr>
    </w:p>
    <w:p w:rsidR="001033E7" w:rsidRPr="00601D25" w:rsidRDefault="001033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bookmarkStart w:id="0" w:name="_GoBack"/>
      <w:bookmarkEnd w:id="0"/>
    </w:p>
    <w:sectPr w:rsidR="001033E7" w:rsidRPr="00601D25" w:rsidSect="00601D25">
      <w:pgSz w:w="16834" w:h="11909" w:orient="landscape"/>
      <w:pgMar w:top="567" w:right="674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42"/>
    <w:rsid w:val="001033E7"/>
    <w:rsid w:val="00601D25"/>
    <w:rsid w:val="006513FA"/>
    <w:rsid w:val="00BD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EF4FF-B64E-418D-A0BE-CEE7630F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033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33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7226</Words>
  <Characters>41194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2025-07-22T07:11:00Z</cp:lastPrinted>
  <dcterms:created xsi:type="dcterms:W3CDTF">2025-07-22T07:24:00Z</dcterms:created>
  <dcterms:modified xsi:type="dcterms:W3CDTF">2025-07-22T07:24:00Z</dcterms:modified>
</cp:coreProperties>
</file>